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91FE" w14:textId="77777777" w:rsidR="001C2CFC" w:rsidRDefault="00121706">
      <w:pPr>
        <w:rPr>
          <w:rFonts w:ascii="Baskerville Old Face" w:hAnsi="Baskerville Old Face"/>
          <w:b/>
          <w:sz w:val="40"/>
          <w:szCs w:val="40"/>
        </w:rPr>
      </w:pPr>
      <w:r w:rsidRPr="006A4453">
        <w:rPr>
          <w:rFonts w:ascii="Baskerville Old Face" w:hAnsi="Baskerville Old Face"/>
          <w:b/>
          <w:sz w:val="40"/>
          <w:szCs w:val="40"/>
        </w:rPr>
        <w:t>Law and Leadership Core Courses</w:t>
      </w:r>
      <w:bookmarkStart w:id="0" w:name="_GoBack"/>
      <w:bookmarkEnd w:id="0"/>
    </w:p>
    <w:p w14:paraId="13237F97" w14:textId="77777777" w:rsidR="006A4453" w:rsidRPr="006A4453" w:rsidRDefault="006A4453">
      <w:pPr>
        <w:rPr>
          <w:rFonts w:ascii="Baskerville Old Face" w:hAnsi="Baskerville Old Face"/>
          <w:b/>
          <w:sz w:val="40"/>
          <w:szCs w:val="40"/>
        </w:rPr>
      </w:pPr>
    </w:p>
    <w:p w14:paraId="53E26DD0" w14:textId="0DAF3C41" w:rsidR="00121706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0375F5">
        <w:rPr>
          <w:rFonts w:ascii="Baskerville Old Face" w:hAnsi="Baskerville Old Face"/>
          <w:b/>
          <w:sz w:val="36"/>
          <w:szCs w:val="36"/>
        </w:rPr>
        <w:t>Freshman Year</w:t>
      </w:r>
      <w:r w:rsidRPr="00121706">
        <w:rPr>
          <w:rFonts w:ascii="Baskerville Old Face" w:hAnsi="Baskerville Old Face"/>
          <w:sz w:val="36"/>
          <w:szCs w:val="36"/>
        </w:rPr>
        <w:tab/>
      </w:r>
      <w:r w:rsidRPr="00121706">
        <w:rPr>
          <w:rFonts w:ascii="Baskerville Old Face" w:hAnsi="Baskerville Old Face"/>
          <w:sz w:val="36"/>
          <w:szCs w:val="36"/>
        </w:rPr>
        <w:tab/>
      </w:r>
      <w:r w:rsidRPr="00121706">
        <w:rPr>
          <w:rFonts w:ascii="Baskerville Old Face" w:hAnsi="Baskerville Old Face"/>
          <w:sz w:val="36"/>
          <w:szCs w:val="36"/>
        </w:rPr>
        <w:tab/>
        <w:t xml:space="preserve">Leadership in the Franciscan </w:t>
      </w:r>
      <w:r>
        <w:rPr>
          <w:rFonts w:ascii="Baskerville Old Face" w:hAnsi="Baskerville Old Face"/>
          <w:sz w:val="36"/>
          <w:szCs w:val="36"/>
        </w:rPr>
        <w:t>T</w:t>
      </w:r>
      <w:r w:rsidRPr="00121706">
        <w:rPr>
          <w:rFonts w:ascii="Baskerville Old Face" w:hAnsi="Baskerville Old Face"/>
          <w:sz w:val="36"/>
          <w:szCs w:val="36"/>
        </w:rPr>
        <w:t>radition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World Civilization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Latin or French</w:t>
      </w:r>
    </w:p>
    <w:p w14:paraId="16A73812" w14:textId="77777777" w:rsidR="00C90040" w:rsidRPr="00C90040" w:rsidRDefault="00C90040" w:rsidP="00121706">
      <w:pPr>
        <w:spacing w:after="0" w:line="240" w:lineRule="auto"/>
        <w:rPr>
          <w:rFonts w:ascii="Baskerville Old Face" w:hAnsi="Baskerville Old Face"/>
          <w:sz w:val="32"/>
          <w:szCs w:val="32"/>
        </w:rPr>
      </w:pPr>
    </w:p>
    <w:p w14:paraId="0FF5BE0A" w14:textId="67589889" w:rsidR="00405938" w:rsidRDefault="00405938" w:rsidP="00405938">
      <w:pPr>
        <w:spacing w:after="0" w:line="240" w:lineRule="auto"/>
        <w:jc w:val="center"/>
        <w:rPr>
          <w:rFonts w:ascii="Baskerville Old Face" w:hAnsi="Baskerville Old Face"/>
          <w:b/>
          <w:sz w:val="36"/>
          <w:szCs w:val="36"/>
        </w:rPr>
      </w:pPr>
      <w:r w:rsidRPr="00C90040">
        <w:rPr>
          <w:rFonts w:ascii="Baskerville Old Face" w:hAnsi="Baskerville Old Face"/>
          <w:b/>
          <w:sz w:val="36"/>
          <w:szCs w:val="36"/>
        </w:rPr>
        <w:t>**********</w:t>
      </w:r>
    </w:p>
    <w:p w14:paraId="4CE0B302" w14:textId="77777777" w:rsidR="00C90040" w:rsidRPr="00C90040" w:rsidRDefault="00C90040" w:rsidP="00405938">
      <w:pPr>
        <w:spacing w:after="0" w:line="240" w:lineRule="auto"/>
        <w:jc w:val="center"/>
        <w:rPr>
          <w:rFonts w:ascii="Baskerville Old Face" w:hAnsi="Baskerville Old Face"/>
          <w:b/>
          <w:sz w:val="36"/>
          <w:szCs w:val="36"/>
        </w:rPr>
      </w:pPr>
    </w:p>
    <w:p w14:paraId="613A777F" w14:textId="77777777" w:rsidR="00121706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0375F5">
        <w:rPr>
          <w:rFonts w:ascii="Baskerville Old Face" w:hAnsi="Baskerville Old Face"/>
          <w:b/>
          <w:sz w:val="36"/>
          <w:szCs w:val="36"/>
        </w:rPr>
        <w:t>Sophomore Year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Honors or AP US History</w:t>
      </w:r>
    </w:p>
    <w:p w14:paraId="1B072E83" w14:textId="77777777" w:rsidR="00121706" w:rsidRDefault="00121706" w:rsidP="00121706">
      <w:pPr>
        <w:spacing w:after="0" w:line="240" w:lineRule="auto"/>
        <w:ind w:left="3600" w:firstLine="720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Criminal Justice – Public Speaking</w:t>
      </w:r>
    </w:p>
    <w:p w14:paraId="7D90163A" w14:textId="16DBA5C3" w:rsidR="00121706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Latin or French</w:t>
      </w:r>
    </w:p>
    <w:p w14:paraId="0372E1E4" w14:textId="77777777" w:rsidR="00405938" w:rsidRDefault="00405938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1BB1A995" w14:textId="31509472" w:rsidR="00121706" w:rsidRPr="00C90040" w:rsidRDefault="00405938" w:rsidP="0040593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C90040">
        <w:rPr>
          <w:rFonts w:ascii="Baskerville Old Face" w:hAnsi="Baskerville Old Face"/>
          <w:b/>
          <w:sz w:val="36"/>
          <w:szCs w:val="36"/>
        </w:rPr>
        <w:t>**********</w:t>
      </w:r>
    </w:p>
    <w:p w14:paraId="09C36C02" w14:textId="77777777" w:rsidR="00121706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0375F5">
        <w:rPr>
          <w:rFonts w:ascii="Baskerville Old Face" w:hAnsi="Baskerville Old Face"/>
          <w:b/>
          <w:sz w:val="36"/>
          <w:szCs w:val="36"/>
        </w:rPr>
        <w:t>Junior Year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Honors or AP Government</w:t>
      </w:r>
    </w:p>
    <w:p w14:paraId="29134904" w14:textId="77777777" w:rsidR="00121706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Civil Rights Laws and Policies</w:t>
      </w:r>
    </w:p>
    <w:p w14:paraId="63E4F272" w14:textId="77777777" w:rsidR="00121706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Civil Discourse and Debate</w:t>
      </w:r>
    </w:p>
    <w:p w14:paraId="70FDF37A" w14:textId="77777777" w:rsidR="00405938" w:rsidRDefault="00405938" w:rsidP="00405938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</w:p>
    <w:p w14:paraId="6135F101" w14:textId="59728B2D" w:rsidR="00121706" w:rsidRPr="00C90040" w:rsidRDefault="00405938" w:rsidP="00405938">
      <w:pPr>
        <w:spacing w:after="0" w:line="240" w:lineRule="auto"/>
        <w:jc w:val="center"/>
        <w:rPr>
          <w:rFonts w:ascii="Baskerville Old Face" w:hAnsi="Baskerville Old Face"/>
          <w:b/>
          <w:sz w:val="36"/>
          <w:szCs w:val="36"/>
        </w:rPr>
      </w:pPr>
      <w:r w:rsidRPr="00C90040">
        <w:rPr>
          <w:rFonts w:ascii="Baskerville Old Face" w:hAnsi="Baskerville Old Face"/>
          <w:b/>
          <w:sz w:val="36"/>
          <w:szCs w:val="36"/>
        </w:rPr>
        <w:t>**********</w:t>
      </w:r>
    </w:p>
    <w:p w14:paraId="1A5220EE" w14:textId="77777777" w:rsidR="00405938" w:rsidRDefault="00405938" w:rsidP="00405938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</w:p>
    <w:p w14:paraId="6D6B9B49" w14:textId="77777777" w:rsidR="006A4453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0375F5">
        <w:rPr>
          <w:rFonts w:ascii="Baskerville Old Face" w:hAnsi="Baskerville Old Face"/>
          <w:b/>
          <w:sz w:val="36"/>
          <w:szCs w:val="36"/>
        </w:rPr>
        <w:t>Senior Year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 w:rsidR="006A4453">
        <w:rPr>
          <w:rFonts w:ascii="Baskerville Old Face" w:hAnsi="Baskerville Old Face"/>
          <w:sz w:val="36"/>
          <w:szCs w:val="36"/>
        </w:rPr>
        <w:t xml:space="preserve">Leadership and Social Justice </w:t>
      </w:r>
    </w:p>
    <w:p w14:paraId="54313D40" w14:textId="77777777" w:rsidR="00121706" w:rsidRDefault="00121706" w:rsidP="006A4453">
      <w:pPr>
        <w:spacing w:after="0" w:line="240" w:lineRule="auto"/>
        <w:ind w:left="3600" w:firstLine="720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Global Issues</w:t>
      </w:r>
    </w:p>
    <w:p w14:paraId="0007924D" w14:textId="77777777" w:rsidR="00121706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Capstone Research and Writing</w:t>
      </w:r>
    </w:p>
    <w:p w14:paraId="3D84437A" w14:textId="77777777" w:rsidR="006A4453" w:rsidRDefault="006A4453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161D7F4F" w14:textId="77777777" w:rsidR="006A4453" w:rsidRPr="000375F5" w:rsidRDefault="006A4453" w:rsidP="00121706">
      <w:pPr>
        <w:spacing w:after="0" w:line="240" w:lineRule="auto"/>
        <w:rPr>
          <w:rFonts w:ascii="Baskerville Old Face" w:hAnsi="Baskerville Old Face"/>
          <w:b/>
          <w:sz w:val="36"/>
          <w:szCs w:val="36"/>
        </w:rPr>
      </w:pPr>
      <w:r w:rsidRPr="000375F5">
        <w:rPr>
          <w:rFonts w:ascii="Baskerville Old Face" w:hAnsi="Baskerville Old Face"/>
          <w:b/>
          <w:sz w:val="36"/>
          <w:szCs w:val="36"/>
        </w:rPr>
        <w:t>There will also be an internship between Junior and Senior Year.</w:t>
      </w:r>
    </w:p>
    <w:p w14:paraId="04A9AE9A" w14:textId="77777777" w:rsidR="00121706" w:rsidRPr="00121706" w:rsidRDefault="00121706" w:rsidP="00121706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</w:p>
    <w:sectPr w:rsidR="00121706" w:rsidRPr="00121706" w:rsidSect="00121706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06"/>
    <w:rsid w:val="000375F5"/>
    <w:rsid w:val="00121706"/>
    <w:rsid w:val="001C2CFC"/>
    <w:rsid w:val="00405938"/>
    <w:rsid w:val="006A4453"/>
    <w:rsid w:val="00C90040"/>
    <w:rsid w:val="00F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B956"/>
  <w15:chartTrackingRefBased/>
  <w15:docId w15:val="{47AA6E99-7B23-45FB-97C7-37821502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7336E6CA7B645BE471A13888F828A" ma:contentTypeVersion="13" ma:contentTypeDescription="Create a new document." ma:contentTypeScope="" ma:versionID="9b052ceeacb72c10fbc11ebb0aa1d1b9">
  <xsd:schema xmlns:xsd="http://www.w3.org/2001/XMLSchema" xmlns:xs="http://www.w3.org/2001/XMLSchema" xmlns:p="http://schemas.microsoft.com/office/2006/metadata/properties" xmlns:ns3="04f2eb0a-ae04-49bf-9bd7-227aa14bf271" xmlns:ns4="81b3bbbb-6edc-47de-b433-87bacd1b9a20" targetNamespace="http://schemas.microsoft.com/office/2006/metadata/properties" ma:root="true" ma:fieldsID="69caa9b0361fca4885aff6d32e0adbb9" ns3:_="" ns4:_="">
    <xsd:import namespace="04f2eb0a-ae04-49bf-9bd7-227aa14bf271"/>
    <xsd:import namespace="81b3bbbb-6edc-47de-b433-87bacd1b9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eb0a-ae04-49bf-9bd7-227aa14bf2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bbbb-6edc-47de-b433-87bacd1b9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2F03A-3C79-42B2-9FBD-21E52534E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eb0a-ae04-49bf-9bd7-227aa14bf271"/>
    <ds:schemaRef ds:uri="81b3bbbb-6edc-47de-b433-87bacd1b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AFD6B-168E-4340-94A8-6594FEABF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50B1C-E1B6-45F8-B687-752BA26629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Guler, Colleen</dc:creator>
  <cp:keywords/>
  <dc:description/>
  <cp:lastModifiedBy>Guler, Colleen</cp:lastModifiedBy>
  <cp:revision>5</cp:revision>
  <dcterms:created xsi:type="dcterms:W3CDTF">2019-10-18T16:17:00Z</dcterms:created>
  <dcterms:modified xsi:type="dcterms:W3CDTF">2019-10-18T18:05:00Z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0x010100E367336E6CA7B645BE471A13888F828A</vt:lpwstr>
  </property>
</Properties>
</file>